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C9000" w14:textId="77777777" w:rsidR="00E709EC" w:rsidRPr="00E709EC" w:rsidRDefault="00E709EC" w:rsidP="00E709E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709EC">
        <w:rPr>
          <w:rFonts w:ascii="Times New Roman" w:hAnsi="Times New Roman" w:cs="Times New Roman"/>
          <w:sz w:val="24"/>
          <w:szCs w:val="24"/>
        </w:rPr>
        <w:t xml:space="preserve">Приложение 3 </w:t>
      </w:r>
    </w:p>
    <w:p w14:paraId="29CBB5F3" w14:textId="77777777" w:rsidR="00E709EC" w:rsidRPr="00E709EC" w:rsidRDefault="00E709EC" w:rsidP="00E709E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709EC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14:paraId="2FDA1388" w14:textId="1EFD8F6D" w:rsidR="00976CC2" w:rsidRPr="00E709EC" w:rsidRDefault="00E709EC" w:rsidP="00E709E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709EC">
        <w:rPr>
          <w:rFonts w:ascii="Times New Roman" w:hAnsi="Times New Roman" w:cs="Times New Roman"/>
          <w:sz w:val="24"/>
          <w:szCs w:val="24"/>
        </w:rPr>
        <w:t xml:space="preserve"> городской округ «Александровск-сахалинский район»</w:t>
      </w:r>
    </w:p>
    <w:p w14:paraId="00740FDC" w14:textId="5C99FF9A" w:rsidR="00E709EC" w:rsidRDefault="00E709EC" w:rsidP="00E709E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709EC">
        <w:rPr>
          <w:rFonts w:ascii="Times New Roman" w:hAnsi="Times New Roman" w:cs="Times New Roman"/>
          <w:sz w:val="24"/>
          <w:szCs w:val="24"/>
        </w:rPr>
        <w:t xml:space="preserve">от </w:t>
      </w:r>
      <w:r w:rsidR="00793C82">
        <w:rPr>
          <w:rFonts w:ascii="Times New Roman" w:hAnsi="Times New Roman" w:cs="Times New Roman"/>
          <w:sz w:val="24"/>
          <w:szCs w:val="24"/>
        </w:rPr>
        <w:t>24.10.2024 № 834</w:t>
      </w:r>
    </w:p>
    <w:p w14:paraId="7E32E3AA" w14:textId="0154F349" w:rsidR="003A628C" w:rsidRDefault="003A628C" w:rsidP="00E709E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3A59D5CB" w14:textId="5C5DC991" w:rsidR="00EE491E" w:rsidRDefault="006234F2" w:rsidP="003A628C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6234F2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особо ценного движимого имущества, </w:t>
      </w:r>
      <w:r w:rsidR="00FC19BE" w:rsidRPr="006234F2">
        <w:rPr>
          <w:rFonts w:ascii="Times New Roman" w:hAnsi="Times New Roman" w:cs="Times New Roman"/>
          <w:b/>
          <w:bCs/>
          <w:sz w:val="24"/>
          <w:szCs w:val="24"/>
        </w:rPr>
        <w:t>закрепленного на</w:t>
      </w:r>
      <w:r w:rsidRPr="006234F2">
        <w:rPr>
          <w:rFonts w:ascii="Times New Roman" w:hAnsi="Times New Roman" w:cs="Times New Roman"/>
          <w:b/>
          <w:bCs/>
          <w:sz w:val="24"/>
          <w:szCs w:val="24"/>
        </w:rPr>
        <w:t xml:space="preserve"> праве оперативного управления </w:t>
      </w:r>
      <w:r w:rsidR="00FC19BE" w:rsidRPr="006234F2">
        <w:rPr>
          <w:rFonts w:ascii="Times New Roman" w:hAnsi="Times New Roman" w:cs="Times New Roman"/>
          <w:b/>
          <w:bCs/>
          <w:sz w:val="24"/>
          <w:szCs w:val="24"/>
        </w:rPr>
        <w:t xml:space="preserve">за </w:t>
      </w:r>
      <w:r w:rsidR="00FC19BE">
        <w:rPr>
          <w:rFonts w:ascii="Times New Roman" w:hAnsi="Times New Roman"/>
          <w:b/>
          <w:bCs/>
          <w:sz w:val="24"/>
          <w:szCs w:val="24"/>
        </w:rPr>
        <w:t>муниципальным</w:t>
      </w:r>
      <w:r w:rsidR="00EE491E">
        <w:rPr>
          <w:rFonts w:ascii="Times New Roman" w:hAnsi="Times New Roman"/>
          <w:b/>
          <w:bCs/>
          <w:sz w:val="24"/>
          <w:szCs w:val="24"/>
        </w:rPr>
        <w:t xml:space="preserve"> бюджетным дошкольным образовательным учреждением </w:t>
      </w:r>
      <w:r w:rsidR="00FC19BE" w:rsidRPr="00FC19BE">
        <w:rPr>
          <w:rFonts w:ascii="Times New Roman" w:hAnsi="Times New Roman"/>
          <w:b/>
          <w:bCs/>
          <w:sz w:val="24"/>
          <w:szCs w:val="24"/>
        </w:rPr>
        <w:t xml:space="preserve">детский сад </w:t>
      </w:r>
      <w:r w:rsidR="00E37283">
        <w:rPr>
          <w:rFonts w:ascii="Times New Roman" w:hAnsi="Times New Roman"/>
          <w:b/>
          <w:bCs/>
          <w:sz w:val="24"/>
          <w:szCs w:val="24"/>
        </w:rPr>
        <w:t>№</w:t>
      </w:r>
      <w:r w:rsidR="00FC19BE" w:rsidRPr="00FC19BE">
        <w:rPr>
          <w:rFonts w:ascii="Times New Roman" w:hAnsi="Times New Roman"/>
          <w:b/>
          <w:bCs/>
          <w:sz w:val="24"/>
          <w:szCs w:val="24"/>
        </w:rPr>
        <w:t xml:space="preserve"> 3 "Теремок"</w:t>
      </w:r>
    </w:p>
    <w:p w14:paraId="5B319609" w14:textId="77777777" w:rsidR="00FC19BE" w:rsidRDefault="00FC19BE" w:rsidP="003A628C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60"/>
        <w:gridCol w:w="7101"/>
        <w:gridCol w:w="1417"/>
        <w:gridCol w:w="2570"/>
        <w:gridCol w:w="2312"/>
      </w:tblGrid>
      <w:tr w:rsidR="003A628C" w14:paraId="38A864F9" w14:textId="77777777" w:rsidTr="007D48FD">
        <w:tc>
          <w:tcPr>
            <w:tcW w:w="1160" w:type="dxa"/>
            <w:vAlign w:val="center"/>
          </w:tcPr>
          <w:p w14:paraId="7023613E" w14:textId="132C29E4" w:rsidR="003A628C" w:rsidRPr="003A628C" w:rsidRDefault="00977774" w:rsidP="007D48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101" w:type="dxa"/>
            <w:vAlign w:val="center"/>
          </w:tcPr>
          <w:p w14:paraId="185680E9" w14:textId="034DDA94" w:rsidR="003A628C" w:rsidRPr="003A628C" w:rsidRDefault="003A628C" w:rsidP="007D48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417" w:type="dxa"/>
            <w:vAlign w:val="center"/>
          </w:tcPr>
          <w:p w14:paraId="499C2803" w14:textId="0D2C0FC4" w:rsidR="003A628C" w:rsidRPr="003A628C" w:rsidRDefault="003A628C" w:rsidP="007D48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2570" w:type="dxa"/>
            <w:vAlign w:val="center"/>
          </w:tcPr>
          <w:p w14:paraId="06B7CBDE" w14:textId="1F9BCCDF" w:rsidR="003A628C" w:rsidRPr="003A628C" w:rsidRDefault="003A628C" w:rsidP="007D48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Инвентарный номер</w:t>
            </w:r>
          </w:p>
        </w:tc>
        <w:tc>
          <w:tcPr>
            <w:tcW w:w="2312" w:type="dxa"/>
            <w:vAlign w:val="center"/>
          </w:tcPr>
          <w:p w14:paraId="5414AFC8" w14:textId="0267AAE3" w:rsidR="003A628C" w:rsidRPr="003A628C" w:rsidRDefault="003A628C" w:rsidP="007D48F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Балансовая стоимость</w:t>
            </w:r>
            <w:r w:rsidR="00977774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</w:tr>
      <w:tr w:rsidR="00FC19BE" w:rsidRPr="00654ACA" w14:paraId="1825E092" w14:textId="77777777" w:rsidTr="00EE491E">
        <w:tc>
          <w:tcPr>
            <w:tcW w:w="1160" w:type="dxa"/>
          </w:tcPr>
          <w:p w14:paraId="2F366BB7" w14:textId="30919AC0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F1B5A" w14:textId="7C7A3312" w:rsidR="00FC19BE" w:rsidRPr="00FC19BE" w:rsidRDefault="00946E30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FC19BE" w:rsidRPr="00FC19BE">
              <w:rPr>
                <w:rFonts w:ascii="Times New Roman" w:hAnsi="Times New Roman" w:cs="Times New Roman"/>
                <w:sz w:val="24"/>
                <w:szCs w:val="24"/>
              </w:rPr>
              <w:t>ирма медицинская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93DAA" w14:textId="72F50843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F60CC" w14:textId="3D4AE402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ТР4101240220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15B3C" w14:textId="7D19E954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3 150,00</w:t>
            </w:r>
          </w:p>
        </w:tc>
      </w:tr>
      <w:tr w:rsidR="00FC19BE" w:rsidRPr="00654ACA" w14:paraId="4CD89CBC" w14:textId="77777777" w:rsidTr="00EE491E">
        <w:tc>
          <w:tcPr>
            <w:tcW w:w="1160" w:type="dxa"/>
          </w:tcPr>
          <w:p w14:paraId="0024F75E" w14:textId="5CEA7351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278B6" w14:textId="42471DC6" w:rsidR="00FC19BE" w:rsidRPr="00FC19BE" w:rsidRDefault="00946E30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C19BE" w:rsidRPr="00FC19BE">
              <w:rPr>
                <w:rFonts w:ascii="Times New Roman" w:hAnsi="Times New Roman" w:cs="Times New Roman"/>
                <w:sz w:val="24"/>
                <w:szCs w:val="24"/>
              </w:rPr>
              <w:t>ейф для хранения медикаментов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DB45D" w14:textId="712332DE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D1844" w14:textId="6E6359CB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ТР4101340215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8E9A7" w14:textId="7478B75B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FC19BE" w:rsidRPr="00654ACA" w14:paraId="191C61D3" w14:textId="77777777" w:rsidTr="00EE491E">
        <w:tc>
          <w:tcPr>
            <w:tcW w:w="1160" w:type="dxa"/>
          </w:tcPr>
          <w:p w14:paraId="2D01B5CF" w14:textId="2956D3C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8940D" w14:textId="561F0C94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 xml:space="preserve">Сушильная машина </w:t>
            </w:r>
            <w:proofErr w:type="spellStart"/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Fagor</w:t>
            </w:r>
            <w:proofErr w:type="spellEnd"/>
            <w:r w:rsidRPr="00FC19BE">
              <w:rPr>
                <w:rFonts w:ascii="Times New Roman" w:hAnsi="Times New Roman" w:cs="Times New Roman"/>
                <w:sz w:val="24"/>
                <w:szCs w:val="24"/>
              </w:rPr>
              <w:t xml:space="preserve"> SC-18 1 ME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48600" w14:textId="0032609D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56839" w14:textId="27B10828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ТР4101340601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C0B5A" w14:textId="4D92A4F3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FC19BE" w:rsidRPr="00654ACA" w14:paraId="69936F02" w14:textId="77777777" w:rsidTr="00EE491E">
        <w:tc>
          <w:tcPr>
            <w:tcW w:w="1160" w:type="dxa"/>
          </w:tcPr>
          <w:p w14:paraId="70E1A54E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F9062" w14:textId="77236707" w:rsidR="00FC19BE" w:rsidRPr="00FC19BE" w:rsidRDefault="00946E30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C19BE" w:rsidRPr="00FC19BE">
              <w:rPr>
                <w:rFonts w:ascii="Times New Roman" w:hAnsi="Times New Roman" w:cs="Times New Roman"/>
                <w:sz w:val="24"/>
                <w:szCs w:val="24"/>
              </w:rPr>
              <w:t>оутбук Acer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2BA91" w14:textId="51713DA6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C4B02" w14:textId="0056F641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ТР4101240202957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648CC" w14:textId="2331D323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71 150,00</w:t>
            </w:r>
          </w:p>
        </w:tc>
      </w:tr>
      <w:tr w:rsidR="00FC19BE" w:rsidRPr="00654ACA" w14:paraId="4C0148B8" w14:textId="77777777" w:rsidTr="00EE491E">
        <w:tc>
          <w:tcPr>
            <w:tcW w:w="1160" w:type="dxa"/>
          </w:tcPr>
          <w:p w14:paraId="581682B5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13191" w14:textId="0AEB7742" w:rsidR="00FC19BE" w:rsidRPr="00FC19BE" w:rsidRDefault="00946E30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C19BE" w:rsidRPr="00FC19BE">
              <w:rPr>
                <w:rFonts w:ascii="Times New Roman" w:hAnsi="Times New Roman" w:cs="Times New Roman"/>
                <w:sz w:val="24"/>
                <w:szCs w:val="24"/>
              </w:rPr>
              <w:t>оутбук Acer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78362" w14:textId="75D78569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81C3F" w14:textId="6826112B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ТР4101240202958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067F7" w14:textId="176D7A90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71 150,00</w:t>
            </w:r>
          </w:p>
        </w:tc>
      </w:tr>
      <w:tr w:rsidR="00FC19BE" w:rsidRPr="00654ACA" w14:paraId="24ED55D1" w14:textId="77777777" w:rsidTr="00EE491E">
        <w:tc>
          <w:tcPr>
            <w:tcW w:w="1160" w:type="dxa"/>
          </w:tcPr>
          <w:p w14:paraId="684F9A73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5254A" w14:textId="01D142CA" w:rsidR="00FC19BE" w:rsidRPr="00FC19BE" w:rsidRDefault="00946E30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C19BE" w:rsidRPr="00FC19BE">
              <w:rPr>
                <w:rFonts w:ascii="Times New Roman" w:hAnsi="Times New Roman" w:cs="Times New Roman"/>
                <w:sz w:val="24"/>
                <w:szCs w:val="24"/>
              </w:rPr>
              <w:t>ториноскоп</w:t>
            </w:r>
            <w:proofErr w:type="spellEnd"/>
            <w:r w:rsidR="00FC19BE" w:rsidRPr="00FC19BE">
              <w:rPr>
                <w:rFonts w:ascii="Times New Roman" w:hAnsi="Times New Roman" w:cs="Times New Roman"/>
                <w:sz w:val="24"/>
                <w:szCs w:val="24"/>
              </w:rPr>
              <w:t xml:space="preserve"> с набором воронок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456DD" w14:textId="4A74D476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4FAA1" w14:textId="7F078B94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ТР4101240221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FE1FC" w14:textId="5F82AF5D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18 000,00</w:t>
            </w:r>
          </w:p>
        </w:tc>
      </w:tr>
      <w:tr w:rsidR="00FC19BE" w:rsidRPr="00654ACA" w14:paraId="25EE8292" w14:textId="77777777" w:rsidTr="00EE491E">
        <w:tc>
          <w:tcPr>
            <w:tcW w:w="1160" w:type="dxa"/>
          </w:tcPr>
          <w:p w14:paraId="40020187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16047" w14:textId="00F77240" w:rsidR="00FC19BE" w:rsidRPr="00FC19BE" w:rsidRDefault="00946E30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FC19BE" w:rsidRPr="00FC19BE">
              <w:rPr>
                <w:rFonts w:ascii="Times New Roman" w:hAnsi="Times New Roman" w:cs="Times New Roman"/>
                <w:sz w:val="24"/>
                <w:szCs w:val="24"/>
              </w:rPr>
              <w:t>актерицидный облучатель воздуха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73B2A" w14:textId="7AF98FF6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59D03" w14:textId="5314CCD2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ТР4101240219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5655E" w14:textId="60028940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FC19BE" w:rsidRPr="00654ACA" w14:paraId="2C03662D" w14:textId="77777777" w:rsidTr="00EE491E">
        <w:tc>
          <w:tcPr>
            <w:tcW w:w="1160" w:type="dxa"/>
          </w:tcPr>
          <w:p w14:paraId="4A13D017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2CCE8" w14:textId="40F51224" w:rsidR="00FC19BE" w:rsidRPr="00FC19BE" w:rsidRDefault="00946E30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FC19BE" w:rsidRPr="00FC19BE">
              <w:rPr>
                <w:rFonts w:ascii="Times New Roman" w:hAnsi="Times New Roman" w:cs="Times New Roman"/>
                <w:sz w:val="24"/>
                <w:szCs w:val="24"/>
              </w:rPr>
              <w:t>ирма медицинская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BD638" w14:textId="423C1E34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5F895" w14:textId="175F93A6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ТР4101240216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E6EF5" w14:textId="48B00A37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3 150,00</w:t>
            </w:r>
          </w:p>
        </w:tc>
      </w:tr>
      <w:tr w:rsidR="00FC19BE" w:rsidRPr="00654ACA" w14:paraId="680DE84A" w14:textId="77777777" w:rsidTr="00EE491E">
        <w:tc>
          <w:tcPr>
            <w:tcW w:w="1160" w:type="dxa"/>
          </w:tcPr>
          <w:p w14:paraId="19739688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28C24" w14:textId="2484C1B0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Ковер-палас Фламинго однотонный 5*8м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7056A" w14:textId="14075162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02A" w14:textId="77C9EB46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ТР410124000802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C8EC4" w14:textId="1853D1FF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89 980,00</w:t>
            </w:r>
          </w:p>
        </w:tc>
      </w:tr>
      <w:tr w:rsidR="00FC19BE" w:rsidRPr="00654ACA" w14:paraId="6F05C4C6" w14:textId="77777777" w:rsidTr="00EE491E">
        <w:tc>
          <w:tcPr>
            <w:tcW w:w="1160" w:type="dxa"/>
          </w:tcPr>
          <w:p w14:paraId="78955F15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DA0AB" w14:textId="010ED44A" w:rsidR="00FC19BE" w:rsidRPr="00FC19BE" w:rsidRDefault="00946E30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C19BE" w:rsidRPr="00FC19BE">
              <w:rPr>
                <w:rFonts w:ascii="Times New Roman" w:hAnsi="Times New Roman" w:cs="Times New Roman"/>
                <w:sz w:val="24"/>
                <w:szCs w:val="24"/>
              </w:rPr>
              <w:t>рофессиональный стол логопеда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9734C" w14:textId="75628576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906C5" w14:textId="5FA707DC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ТР4101260202956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59D72" w14:textId="25E576D6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164 000,00</w:t>
            </w:r>
          </w:p>
        </w:tc>
      </w:tr>
      <w:tr w:rsidR="00FC19BE" w:rsidRPr="00654ACA" w14:paraId="3962F781" w14:textId="77777777" w:rsidTr="00EE491E">
        <w:tc>
          <w:tcPr>
            <w:tcW w:w="1160" w:type="dxa"/>
          </w:tcPr>
          <w:p w14:paraId="4B5AE022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54A18" w14:textId="6E116F06" w:rsidR="00FC19BE" w:rsidRPr="00FC19BE" w:rsidRDefault="00946E30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C19BE" w:rsidRPr="00FC19BE">
              <w:rPr>
                <w:rFonts w:ascii="Times New Roman" w:hAnsi="Times New Roman" w:cs="Times New Roman"/>
                <w:sz w:val="24"/>
                <w:szCs w:val="24"/>
              </w:rPr>
              <w:t>есочница с крышкой "Малыш"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88170" w14:textId="589B4AEE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A964F" w14:textId="58966A0C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ТР4101340282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50879" w14:textId="1D6F232E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38 377,96</w:t>
            </w:r>
          </w:p>
        </w:tc>
      </w:tr>
      <w:tr w:rsidR="00FC19BE" w:rsidRPr="00654ACA" w14:paraId="0BAAF59B" w14:textId="77777777" w:rsidTr="00EE491E">
        <w:tc>
          <w:tcPr>
            <w:tcW w:w="1160" w:type="dxa"/>
          </w:tcPr>
          <w:p w14:paraId="24BDD8EC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78D09" w14:textId="4BA566DD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Кровать детская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A47B1" w14:textId="23680D3F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D3EB3" w14:textId="69D0DF02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ТР4101380085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B13FF" w14:textId="0D08479E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7 500,00</w:t>
            </w:r>
          </w:p>
        </w:tc>
      </w:tr>
      <w:tr w:rsidR="00FC19BE" w:rsidRPr="00654ACA" w14:paraId="6C3A04A7" w14:textId="77777777" w:rsidTr="00EE491E">
        <w:tc>
          <w:tcPr>
            <w:tcW w:w="1160" w:type="dxa"/>
          </w:tcPr>
          <w:p w14:paraId="389CF83A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B9665" w14:textId="11B01D7E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Кровать детская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58BEB" w14:textId="2C681AE1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56726" w14:textId="30DBF4BE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ТР4101380077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30029" w14:textId="0148F00C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7 500,00</w:t>
            </w:r>
          </w:p>
        </w:tc>
      </w:tr>
      <w:tr w:rsidR="00FC19BE" w:rsidRPr="00654ACA" w14:paraId="0629CC2E" w14:textId="77777777" w:rsidTr="00EE491E">
        <w:tc>
          <w:tcPr>
            <w:tcW w:w="1160" w:type="dxa"/>
          </w:tcPr>
          <w:p w14:paraId="08D159C1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D07EB" w14:textId="662DB9B9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Кровать детская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5B52A" w14:textId="033AE559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3CA3A" w14:textId="057D3EEF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ТР4101380078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1CEDD" w14:textId="30E401C3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7 500,00</w:t>
            </w:r>
          </w:p>
        </w:tc>
      </w:tr>
      <w:tr w:rsidR="00FC19BE" w:rsidRPr="00654ACA" w14:paraId="53E6A55B" w14:textId="77777777" w:rsidTr="00EE491E">
        <w:tc>
          <w:tcPr>
            <w:tcW w:w="1160" w:type="dxa"/>
          </w:tcPr>
          <w:p w14:paraId="0C8AB6AA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E42D8" w14:textId="36246362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Кровать детская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71CF4" w14:textId="2D05711F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E973B" w14:textId="44D16B35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ТР4101380080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C7D10" w14:textId="310AABE4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7 500,00</w:t>
            </w:r>
          </w:p>
        </w:tc>
      </w:tr>
      <w:tr w:rsidR="00FC19BE" w:rsidRPr="00654ACA" w14:paraId="519609A1" w14:textId="77777777" w:rsidTr="00EE491E">
        <w:tc>
          <w:tcPr>
            <w:tcW w:w="1160" w:type="dxa"/>
          </w:tcPr>
          <w:p w14:paraId="52626608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10FCF" w14:textId="0171294A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Кровать детская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835F0" w14:textId="6D49BF17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A2BCD" w14:textId="4134D2F0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ТР4101380081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F3BCE" w14:textId="228D10B0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7 500,00</w:t>
            </w:r>
          </w:p>
        </w:tc>
      </w:tr>
      <w:tr w:rsidR="00FC19BE" w:rsidRPr="00654ACA" w14:paraId="3F5FE418" w14:textId="77777777" w:rsidTr="00EE491E">
        <w:tc>
          <w:tcPr>
            <w:tcW w:w="1160" w:type="dxa"/>
          </w:tcPr>
          <w:p w14:paraId="03FC3D62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B8E8C" w14:textId="18C5FF11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Кровать детская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888AB" w14:textId="7ED6DB74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FF30B" w14:textId="13ADFEC2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ТР4101380082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BCE8E" w14:textId="151317A5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7 500,00</w:t>
            </w:r>
          </w:p>
        </w:tc>
      </w:tr>
      <w:tr w:rsidR="00FC19BE" w:rsidRPr="00654ACA" w14:paraId="31F21A0B" w14:textId="77777777" w:rsidTr="00EE491E">
        <w:tc>
          <w:tcPr>
            <w:tcW w:w="1160" w:type="dxa"/>
          </w:tcPr>
          <w:p w14:paraId="5CBE43A2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592AB" w14:textId="187ECD24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Кровать детская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8646A" w14:textId="53909A65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11C7D" w14:textId="6D7FF6FF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ТР4101380083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EA30D" w14:textId="61337A76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7 500,00</w:t>
            </w:r>
          </w:p>
        </w:tc>
      </w:tr>
      <w:tr w:rsidR="00FC19BE" w:rsidRPr="00654ACA" w14:paraId="057E6F85" w14:textId="77777777" w:rsidTr="00EE491E">
        <w:tc>
          <w:tcPr>
            <w:tcW w:w="1160" w:type="dxa"/>
          </w:tcPr>
          <w:p w14:paraId="2FDDD630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EC022" w14:textId="0EEDFB61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Кровать детская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DCA3D" w14:textId="5AD16B0A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489F6" w14:textId="2F043E51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ТР4101380084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D6953" w14:textId="50D7818A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7 500,00</w:t>
            </w:r>
          </w:p>
        </w:tc>
      </w:tr>
      <w:tr w:rsidR="00FC19BE" w:rsidRPr="00654ACA" w14:paraId="5EE18021" w14:textId="77777777" w:rsidTr="00EE491E">
        <w:tc>
          <w:tcPr>
            <w:tcW w:w="1160" w:type="dxa"/>
          </w:tcPr>
          <w:p w14:paraId="5E88F70A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A1D8A" w14:textId="76917C59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Кровать детская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C07FB" w14:textId="465C4DC7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B01A6" w14:textId="5E20B76A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ТР4101380076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B1280" w14:textId="28293B78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7 500,00</w:t>
            </w:r>
          </w:p>
        </w:tc>
      </w:tr>
      <w:tr w:rsidR="00FC19BE" w:rsidRPr="00654ACA" w14:paraId="3D419D36" w14:textId="77777777" w:rsidTr="00EE491E">
        <w:tc>
          <w:tcPr>
            <w:tcW w:w="1160" w:type="dxa"/>
          </w:tcPr>
          <w:p w14:paraId="0BFD64B5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D2AC1" w14:textId="50DB3BE4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Кровать детская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DEE06" w14:textId="059576BE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15A10" w14:textId="51F9137D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ТР4101360006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8D149" w14:textId="5B6D92A7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FC19BE" w:rsidRPr="00654ACA" w14:paraId="53BABA53" w14:textId="77777777" w:rsidTr="00EE491E">
        <w:tc>
          <w:tcPr>
            <w:tcW w:w="1160" w:type="dxa"/>
          </w:tcPr>
          <w:p w14:paraId="1938E33B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21445" w14:textId="159FEE42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Кровать детская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059A1" w14:textId="3384086F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B6907" w14:textId="6B44557A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ТР4101360002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90ED5" w14:textId="37900A47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FC19BE" w:rsidRPr="00654ACA" w14:paraId="1EB26CE9" w14:textId="77777777" w:rsidTr="00EE491E">
        <w:tc>
          <w:tcPr>
            <w:tcW w:w="1160" w:type="dxa"/>
          </w:tcPr>
          <w:p w14:paraId="3D8ADDCA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B6DD8" w14:textId="2BE7216F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ноутбук НР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1BAAF" w14:textId="5CFA586B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37C6E" w14:textId="0B1EEA73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ТР4101340347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94BEC" w14:textId="3C14EEA2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51 835,00</w:t>
            </w:r>
          </w:p>
        </w:tc>
      </w:tr>
      <w:tr w:rsidR="00FC19BE" w:rsidRPr="00654ACA" w14:paraId="52C8A291" w14:textId="77777777" w:rsidTr="00EE491E">
        <w:tc>
          <w:tcPr>
            <w:tcW w:w="1160" w:type="dxa"/>
          </w:tcPr>
          <w:p w14:paraId="3E08E7C2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FD165" w14:textId="0A1380D1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Кровать детская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0FA50" w14:textId="29417BBD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FBB30" w14:textId="5034C2C6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ТР4101360003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CD809" w14:textId="1320F9DA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FC19BE" w:rsidRPr="00654ACA" w14:paraId="360D3C93" w14:textId="77777777" w:rsidTr="00EE491E">
        <w:tc>
          <w:tcPr>
            <w:tcW w:w="1160" w:type="dxa"/>
          </w:tcPr>
          <w:p w14:paraId="76117195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F6A53" w14:textId="731DE474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Кровать детская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EBC1C" w14:textId="5CD22230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33C5E" w14:textId="04766295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ТР4101360004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F8C7B" w14:textId="4CB0AB1F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FC19BE" w:rsidRPr="00654ACA" w14:paraId="376B6AEA" w14:textId="77777777" w:rsidTr="00EE491E">
        <w:tc>
          <w:tcPr>
            <w:tcW w:w="1160" w:type="dxa"/>
          </w:tcPr>
          <w:p w14:paraId="34D9B0D7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1EEFD" w14:textId="30A1988F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Кровать детская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A334F" w14:textId="426666B0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F178B" w14:textId="6D7E4560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ТР4101360005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71207" w14:textId="2038731B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FC19BE" w:rsidRPr="00654ACA" w14:paraId="30E6406F" w14:textId="77777777" w:rsidTr="00EE491E">
        <w:tc>
          <w:tcPr>
            <w:tcW w:w="1160" w:type="dxa"/>
          </w:tcPr>
          <w:p w14:paraId="2EF15AB7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1F1CC" w14:textId="30A496C5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1-зоновый арочный металлодетектор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61EB7" w14:textId="3538D3BE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512D9" w14:textId="601FE122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ТР4101340251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0C36F" w14:textId="420CCFA2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FC19BE" w:rsidRPr="00654ACA" w14:paraId="6CFE7483" w14:textId="77777777" w:rsidTr="00EE491E">
        <w:tc>
          <w:tcPr>
            <w:tcW w:w="1160" w:type="dxa"/>
          </w:tcPr>
          <w:p w14:paraId="0C42A444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4722F" w14:textId="0086647B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Копировальный аппарат Canon IR 2420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D58BC" w14:textId="3EC96201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1C7E4" w14:textId="4EC1975B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ТР4101380199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E3405" w14:textId="73D85EF0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FC19BE" w:rsidRPr="00654ACA" w14:paraId="1A768B03" w14:textId="77777777" w:rsidTr="00EE491E">
        <w:tc>
          <w:tcPr>
            <w:tcW w:w="1160" w:type="dxa"/>
          </w:tcPr>
          <w:p w14:paraId="78C8B77A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3C71E" w14:textId="1E14FDFB" w:rsidR="00FC19BE" w:rsidRPr="00FC19BE" w:rsidRDefault="00946E30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FC19BE" w:rsidRPr="00FC19BE">
              <w:rPr>
                <w:rFonts w:ascii="Times New Roman" w:hAnsi="Times New Roman" w:cs="Times New Roman"/>
                <w:sz w:val="24"/>
                <w:szCs w:val="24"/>
              </w:rPr>
              <w:t>олодильный стол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AB738" w14:textId="140B402F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3B9B6" w14:textId="0EAA1628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ТР41013488506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830D8" w14:textId="2E20B029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97 708,00</w:t>
            </w:r>
          </w:p>
        </w:tc>
      </w:tr>
      <w:tr w:rsidR="00FC19BE" w:rsidRPr="00654ACA" w14:paraId="12832BA5" w14:textId="77777777" w:rsidTr="00EE491E">
        <w:tc>
          <w:tcPr>
            <w:tcW w:w="1160" w:type="dxa"/>
          </w:tcPr>
          <w:p w14:paraId="50BFC2F0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64AA6" w14:textId="57511A61" w:rsidR="00FC19BE" w:rsidRPr="00FC19BE" w:rsidRDefault="00946E30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C19BE" w:rsidRPr="00FC19BE">
              <w:rPr>
                <w:rFonts w:ascii="Times New Roman" w:hAnsi="Times New Roman" w:cs="Times New Roman"/>
                <w:sz w:val="24"/>
                <w:szCs w:val="24"/>
              </w:rPr>
              <w:t>лита электрическая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ABDDC" w14:textId="677B0C39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28EEA" w14:textId="7690DC0B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ТР41013488505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199B9" w14:textId="2E567D12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65 731,00</w:t>
            </w:r>
          </w:p>
        </w:tc>
      </w:tr>
      <w:tr w:rsidR="00FC19BE" w:rsidRPr="00654ACA" w14:paraId="7D4BB8D4" w14:textId="77777777" w:rsidTr="00EE491E">
        <w:tc>
          <w:tcPr>
            <w:tcW w:w="1160" w:type="dxa"/>
          </w:tcPr>
          <w:p w14:paraId="4D2E1FD3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7B50B" w14:textId="5D6E2594" w:rsidR="00FC19BE" w:rsidRPr="00FC19BE" w:rsidRDefault="00946E30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C19BE" w:rsidRPr="00FC19BE">
              <w:rPr>
                <w:rFonts w:ascii="Times New Roman" w:hAnsi="Times New Roman" w:cs="Times New Roman"/>
                <w:sz w:val="24"/>
                <w:szCs w:val="24"/>
              </w:rPr>
              <w:t>лита электрическая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96D91" w14:textId="3B3C389F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D3634" w14:textId="1054FF4F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ТР41013488504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563A0" w14:textId="27D3417B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65 731,00</w:t>
            </w:r>
          </w:p>
        </w:tc>
      </w:tr>
      <w:tr w:rsidR="00FC19BE" w:rsidRPr="00654ACA" w14:paraId="69D7E4FC" w14:textId="77777777" w:rsidTr="00EE491E">
        <w:tc>
          <w:tcPr>
            <w:tcW w:w="1160" w:type="dxa"/>
          </w:tcPr>
          <w:p w14:paraId="5CFE96B3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82A45" w14:textId="72857A89" w:rsidR="00FC19BE" w:rsidRPr="00FC19BE" w:rsidRDefault="00946E30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C19BE" w:rsidRPr="00FC19BE">
              <w:rPr>
                <w:rFonts w:ascii="Times New Roman" w:hAnsi="Times New Roman" w:cs="Times New Roman"/>
                <w:sz w:val="24"/>
                <w:szCs w:val="24"/>
              </w:rPr>
              <w:t>омплект "Сенсорная комната" (</w:t>
            </w:r>
            <w:proofErr w:type="spellStart"/>
            <w:proofErr w:type="gramStart"/>
            <w:r w:rsidR="00FC19BE" w:rsidRPr="00FC19BE">
              <w:rPr>
                <w:rFonts w:ascii="Times New Roman" w:hAnsi="Times New Roman" w:cs="Times New Roman"/>
                <w:sz w:val="24"/>
                <w:szCs w:val="24"/>
              </w:rPr>
              <w:t>сенсор.уголок</w:t>
            </w:r>
            <w:proofErr w:type="spellEnd"/>
            <w:proofErr w:type="gramEnd"/>
            <w:r w:rsidR="00FC19BE" w:rsidRPr="00FC19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19BE" w:rsidRPr="00FC19BE">
              <w:rPr>
                <w:rFonts w:ascii="Times New Roman" w:hAnsi="Times New Roman" w:cs="Times New Roman"/>
                <w:sz w:val="24"/>
                <w:szCs w:val="24"/>
              </w:rPr>
              <w:t>зеркальный шар,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C19BE" w:rsidRPr="00FC19BE">
              <w:rPr>
                <w:rFonts w:ascii="Times New Roman" w:hAnsi="Times New Roman" w:cs="Times New Roman"/>
                <w:sz w:val="24"/>
                <w:szCs w:val="24"/>
              </w:rPr>
              <w:t>свет.пушка</w:t>
            </w:r>
            <w:proofErr w:type="spellEnd"/>
            <w:r w:rsidR="00FC19BE" w:rsidRPr="00FC19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19BE" w:rsidRPr="00FC19BE">
              <w:rPr>
                <w:rFonts w:ascii="Times New Roman" w:hAnsi="Times New Roman" w:cs="Times New Roman"/>
                <w:sz w:val="24"/>
                <w:szCs w:val="24"/>
              </w:rPr>
              <w:t>светильни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A595B" w14:textId="551A5693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2CC0E" w14:textId="6E782C6D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ТР4101340346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B0050" w14:textId="134D4870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251 771,00</w:t>
            </w:r>
          </w:p>
        </w:tc>
      </w:tr>
      <w:tr w:rsidR="00FC19BE" w:rsidRPr="00654ACA" w14:paraId="7DC2D1D7" w14:textId="77777777" w:rsidTr="00EE491E">
        <w:tc>
          <w:tcPr>
            <w:tcW w:w="1160" w:type="dxa"/>
          </w:tcPr>
          <w:p w14:paraId="1A789547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396B1" w14:textId="7ADBDBD7" w:rsidR="00FC19BE" w:rsidRPr="00FC19BE" w:rsidRDefault="00946E30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C19BE" w:rsidRPr="00FC19BE">
              <w:rPr>
                <w:rFonts w:ascii="Times New Roman" w:hAnsi="Times New Roman" w:cs="Times New Roman"/>
                <w:sz w:val="24"/>
                <w:szCs w:val="24"/>
              </w:rPr>
              <w:t>оутбук LENOVO G5070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8CC3B" w14:textId="43852B3D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FDBA9" w14:textId="66D8A70A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ТР4101340225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AAF45" w14:textId="208D0958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FC19BE" w:rsidRPr="00654ACA" w14:paraId="47A046A1" w14:textId="77777777" w:rsidTr="00EE491E">
        <w:tc>
          <w:tcPr>
            <w:tcW w:w="1160" w:type="dxa"/>
          </w:tcPr>
          <w:p w14:paraId="35F914E6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395B2" w14:textId="362971A5" w:rsidR="00FC19BE" w:rsidRPr="00FC19BE" w:rsidRDefault="00946E30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C19BE" w:rsidRPr="00FC19BE">
              <w:rPr>
                <w:rFonts w:ascii="Times New Roman" w:hAnsi="Times New Roman" w:cs="Times New Roman"/>
                <w:sz w:val="24"/>
                <w:szCs w:val="24"/>
              </w:rPr>
              <w:t>тиральная машина LG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294D9" w14:textId="340247C6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511BD" w14:textId="56883724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ТР4101341246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64F61" w14:textId="42B85378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142 200,00</w:t>
            </w:r>
          </w:p>
        </w:tc>
      </w:tr>
      <w:tr w:rsidR="00FC19BE" w:rsidRPr="00654ACA" w14:paraId="79B61744" w14:textId="77777777" w:rsidTr="00EE491E">
        <w:tc>
          <w:tcPr>
            <w:tcW w:w="1160" w:type="dxa"/>
          </w:tcPr>
          <w:p w14:paraId="6AC27B35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D8F99" w14:textId="3466F1F2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Интерактивная песочница-стол "Полянка"(дат+проект+ноут+</w:t>
            </w:r>
            <w:proofErr w:type="gramStart"/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прогр.обес</w:t>
            </w:r>
            <w:proofErr w:type="gramEnd"/>
            <w:r w:rsidRPr="00FC19BE">
              <w:rPr>
                <w:rFonts w:ascii="Times New Roman" w:hAnsi="Times New Roman" w:cs="Times New Roman"/>
                <w:sz w:val="24"/>
                <w:szCs w:val="24"/>
              </w:rPr>
              <w:t xml:space="preserve">3шт+наб </w:t>
            </w:r>
            <w:proofErr w:type="spellStart"/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иг+пес</w:t>
            </w:r>
            <w:proofErr w:type="spellEnd"/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AB746" w14:textId="6C5C9219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5D856" w14:textId="365DCA56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ТР4101340256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94844" w14:textId="47280575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345 800,00</w:t>
            </w:r>
          </w:p>
        </w:tc>
      </w:tr>
      <w:tr w:rsidR="00FC19BE" w:rsidRPr="00654ACA" w14:paraId="29A65E56" w14:textId="77777777" w:rsidTr="00EE491E">
        <w:tc>
          <w:tcPr>
            <w:tcW w:w="1160" w:type="dxa"/>
          </w:tcPr>
          <w:p w14:paraId="59A77F3E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94AF6" w14:textId="65662687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Кислородный концентратор медицинский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D8641" w14:textId="1AE0FEC2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418A5" w14:textId="449A19AA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ТР4101340262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25227" w14:textId="66D769A5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53 352,51</w:t>
            </w:r>
          </w:p>
        </w:tc>
      </w:tr>
      <w:tr w:rsidR="00FC19BE" w:rsidRPr="00654ACA" w14:paraId="145D213E" w14:textId="77777777" w:rsidTr="00EE491E">
        <w:tc>
          <w:tcPr>
            <w:tcW w:w="1160" w:type="dxa"/>
          </w:tcPr>
          <w:p w14:paraId="6E7DDD9C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B97BD" w14:textId="70FCC571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Кровать детская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9276B" w14:textId="2C2F6C79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A1428" w14:textId="32613181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ТР4101380079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405BD" w14:textId="55B4E9A5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7 500,00</w:t>
            </w:r>
          </w:p>
        </w:tc>
      </w:tr>
      <w:tr w:rsidR="00FC19BE" w:rsidRPr="00654ACA" w14:paraId="4009D37F" w14:textId="77777777" w:rsidTr="00EE491E">
        <w:tc>
          <w:tcPr>
            <w:tcW w:w="1160" w:type="dxa"/>
          </w:tcPr>
          <w:p w14:paraId="53D10B7C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26439" w14:textId="1874393C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Лестничный гусеничный подъемник для инвалидов БАРС-УГП-130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B9FD1" w14:textId="3DC4618D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F0F35" w14:textId="31DF4540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ТР5101340600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74EE1" w14:textId="5D7078B9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220 000,00</w:t>
            </w:r>
          </w:p>
        </w:tc>
      </w:tr>
      <w:tr w:rsidR="00FC19BE" w:rsidRPr="00654ACA" w14:paraId="5F1DBC4D" w14:textId="77777777" w:rsidTr="00EE491E">
        <w:tc>
          <w:tcPr>
            <w:tcW w:w="1160" w:type="dxa"/>
          </w:tcPr>
          <w:p w14:paraId="54038D19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8C962" w14:textId="3ED42E32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Стеллаж детский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26B27" w14:textId="6CFCF799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573A3" w14:textId="3FB394B4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ТР4101360260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1FE19" w14:textId="675C9B6C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10 433,33</w:t>
            </w:r>
          </w:p>
        </w:tc>
      </w:tr>
      <w:tr w:rsidR="00FC19BE" w:rsidRPr="00654ACA" w14:paraId="589399B7" w14:textId="77777777" w:rsidTr="00EE491E">
        <w:tc>
          <w:tcPr>
            <w:tcW w:w="1160" w:type="dxa"/>
          </w:tcPr>
          <w:p w14:paraId="12CDD128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DB6AE" w14:textId="66C37CDC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Стеллаж детский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63888" w14:textId="749A0313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3950B" w14:textId="5374D31B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ТР4101360253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9A675" w14:textId="43D39F88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10 433,33</w:t>
            </w:r>
          </w:p>
        </w:tc>
      </w:tr>
      <w:tr w:rsidR="00FC19BE" w:rsidRPr="00654ACA" w14:paraId="5CC41232" w14:textId="77777777" w:rsidTr="00EE491E">
        <w:tc>
          <w:tcPr>
            <w:tcW w:w="1160" w:type="dxa"/>
          </w:tcPr>
          <w:p w14:paraId="317CD8B3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20EFD" w14:textId="289BED63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Стеллаж детский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5D016" w14:textId="00EEC5A9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C9D1C" w14:textId="63219DF0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ТР4101360258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3E8BB" w14:textId="1BB4ED36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10 433,33</w:t>
            </w:r>
          </w:p>
        </w:tc>
      </w:tr>
      <w:tr w:rsidR="00FC19BE" w:rsidRPr="00654ACA" w14:paraId="56BD2423" w14:textId="77777777" w:rsidTr="00EE491E">
        <w:tc>
          <w:tcPr>
            <w:tcW w:w="1160" w:type="dxa"/>
          </w:tcPr>
          <w:p w14:paraId="68FAE4D9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A4D1E" w14:textId="06FCFA93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Стеллаж детский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D7480" w14:textId="32259798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B5567" w14:textId="673572EA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ТР4101360259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8107C" w14:textId="08866CE7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10 433,33</w:t>
            </w:r>
          </w:p>
        </w:tc>
      </w:tr>
      <w:tr w:rsidR="00FC19BE" w:rsidRPr="00654ACA" w14:paraId="5365A559" w14:textId="77777777" w:rsidTr="00EE491E">
        <w:tc>
          <w:tcPr>
            <w:tcW w:w="1160" w:type="dxa"/>
          </w:tcPr>
          <w:p w14:paraId="31202A4F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3D923" w14:textId="5CEA7608" w:rsidR="00FC19BE" w:rsidRPr="00FC19BE" w:rsidRDefault="00946E30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C19BE" w:rsidRPr="00FC19BE">
              <w:rPr>
                <w:rFonts w:ascii="Times New Roman" w:hAnsi="Times New Roman" w:cs="Times New Roman"/>
                <w:sz w:val="24"/>
                <w:szCs w:val="24"/>
              </w:rPr>
              <w:t>днотонный ковер-палас (серый)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DF5A5" w14:textId="05232729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5A44A" w14:textId="30A1FCED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ТР4101360955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C9390" w14:textId="5170F04E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79 970,00</w:t>
            </w:r>
          </w:p>
        </w:tc>
      </w:tr>
      <w:tr w:rsidR="00FC19BE" w:rsidRPr="00654ACA" w14:paraId="1313609B" w14:textId="77777777" w:rsidTr="00EE491E">
        <w:tc>
          <w:tcPr>
            <w:tcW w:w="1160" w:type="dxa"/>
          </w:tcPr>
          <w:p w14:paraId="7D851D59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3CD40" w14:textId="74BFC2DD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Песочница распашная 88981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5FC12" w14:textId="7BA39304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42711" w14:textId="4D4BEEAC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ТР4101362001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B7990" w14:textId="75101DD0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17 480,00</w:t>
            </w:r>
          </w:p>
        </w:tc>
      </w:tr>
      <w:tr w:rsidR="00FC19BE" w:rsidRPr="00654ACA" w14:paraId="07CBC1AD" w14:textId="77777777" w:rsidTr="00EE491E">
        <w:tc>
          <w:tcPr>
            <w:tcW w:w="1160" w:type="dxa"/>
          </w:tcPr>
          <w:p w14:paraId="696DE53C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02137" w14:textId="0654B2E5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Кровать детская на метал. ножках № 41853 Д-Р 5111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6FC77" w14:textId="7A5FB841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057FE" w14:textId="452C973D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ТР4101362604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C815D" w14:textId="5AB2E24A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4 900,00</w:t>
            </w:r>
          </w:p>
        </w:tc>
      </w:tr>
      <w:tr w:rsidR="00FC19BE" w:rsidRPr="00654ACA" w14:paraId="077B45A2" w14:textId="77777777" w:rsidTr="00EE491E">
        <w:tc>
          <w:tcPr>
            <w:tcW w:w="1160" w:type="dxa"/>
          </w:tcPr>
          <w:p w14:paraId="2ED1CB1D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9D307" w14:textId="1BA016A3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Кровать детская на метал. ножках № 41853 Д-Р 5111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195ED" w14:textId="67913850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16B87" w14:textId="492A51BE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ТР4101362605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7105B" w14:textId="778EC973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4 900,00</w:t>
            </w:r>
          </w:p>
        </w:tc>
      </w:tr>
      <w:tr w:rsidR="00FC19BE" w:rsidRPr="00654ACA" w14:paraId="2DF99BCD" w14:textId="77777777" w:rsidTr="00EE491E">
        <w:tc>
          <w:tcPr>
            <w:tcW w:w="1160" w:type="dxa"/>
          </w:tcPr>
          <w:p w14:paraId="1F2B11C6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59C11" w14:textId="3BD34267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Кровать детская на метал. ножках № 41853 Д-Р 5111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1086D" w14:textId="32A74C8D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D05AD" w14:textId="57307C9C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ТР4101362606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FB403" w14:textId="7A296022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4 900,00</w:t>
            </w:r>
          </w:p>
        </w:tc>
      </w:tr>
      <w:tr w:rsidR="00FC19BE" w:rsidRPr="00654ACA" w14:paraId="644DD7B6" w14:textId="77777777" w:rsidTr="00EE491E">
        <w:tc>
          <w:tcPr>
            <w:tcW w:w="1160" w:type="dxa"/>
          </w:tcPr>
          <w:p w14:paraId="5BDAD09A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18892" w14:textId="2059F509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Кровать детская на метал. ножках № 41853 Д-Р 5111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14712" w14:textId="361A1756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04519" w14:textId="21FE1982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ТР4101362601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79577" w14:textId="2C254CD8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4 900,00</w:t>
            </w:r>
          </w:p>
        </w:tc>
      </w:tr>
      <w:tr w:rsidR="00FC19BE" w:rsidRPr="00654ACA" w14:paraId="2C1989C2" w14:textId="77777777" w:rsidTr="00EE491E">
        <w:tc>
          <w:tcPr>
            <w:tcW w:w="1160" w:type="dxa"/>
          </w:tcPr>
          <w:p w14:paraId="19594706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665DC" w14:textId="2E01D249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Кровать детская на метал. ножках № 41853 Д-Р 5111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E50A2" w14:textId="16ED0FDE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83B08" w14:textId="1F8666DB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ТР4101362607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D7620" w14:textId="0224A3AC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4 900,00</w:t>
            </w:r>
          </w:p>
        </w:tc>
      </w:tr>
      <w:tr w:rsidR="00FC19BE" w:rsidRPr="00654ACA" w14:paraId="3C0FEC0B" w14:textId="77777777" w:rsidTr="00EE491E">
        <w:tc>
          <w:tcPr>
            <w:tcW w:w="1160" w:type="dxa"/>
          </w:tcPr>
          <w:p w14:paraId="6AC6B309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F5F1F" w14:textId="52A7B53B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Кровать детская на метал. ножках № 41853 Д-Р 5111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11609" w14:textId="06E077AC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70EB7" w14:textId="6C5BC6CA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ТР4101362608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C6C35" w14:textId="17E63443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4 900,00</w:t>
            </w:r>
          </w:p>
        </w:tc>
      </w:tr>
      <w:tr w:rsidR="00FC19BE" w:rsidRPr="00654ACA" w14:paraId="4E5C41E8" w14:textId="77777777" w:rsidTr="00EE491E">
        <w:tc>
          <w:tcPr>
            <w:tcW w:w="1160" w:type="dxa"/>
          </w:tcPr>
          <w:p w14:paraId="49DF4414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38431" w14:textId="756FB1FF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Кровать детская на метал. ножках № 41853 Д-Р 5111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305DE" w14:textId="590C84A9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50D15" w14:textId="504A3F81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ТР4101362603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3CD00" w14:textId="4B731838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4 900,00</w:t>
            </w:r>
          </w:p>
        </w:tc>
      </w:tr>
      <w:tr w:rsidR="00FC19BE" w:rsidRPr="00654ACA" w14:paraId="0B8A0C35" w14:textId="77777777" w:rsidTr="00EE491E">
        <w:tc>
          <w:tcPr>
            <w:tcW w:w="1160" w:type="dxa"/>
          </w:tcPr>
          <w:p w14:paraId="44593101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9D765" w14:textId="19750CD0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Кровать детская на метал. ножках № 41853 Д-Р 5111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903F9" w14:textId="3A7953B1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A4FD5" w14:textId="5B8C75C1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ТР4101362589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57945" w14:textId="368E5FC1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4 900,00</w:t>
            </w:r>
          </w:p>
        </w:tc>
      </w:tr>
      <w:tr w:rsidR="00FC19BE" w:rsidRPr="00654ACA" w14:paraId="221E30D1" w14:textId="77777777" w:rsidTr="00EE491E">
        <w:tc>
          <w:tcPr>
            <w:tcW w:w="1160" w:type="dxa"/>
          </w:tcPr>
          <w:p w14:paraId="4A031350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8B788" w14:textId="0EFC4582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Кровать детская на метал. ножках № 41853 Д-Р 5111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5C395" w14:textId="7F035042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D099D" w14:textId="3D2AF17B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ТР4101362590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6A7C0" w14:textId="337EDF1D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4 900,00</w:t>
            </w:r>
          </w:p>
        </w:tc>
      </w:tr>
      <w:tr w:rsidR="00FC19BE" w:rsidRPr="00654ACA" w14:paraId="51401C0F" w14:textId="77777777" w:rsidTr="00EE491E">
        <w:tc>
          <w:tcPr>
            <w:tcW w:w="1160" w:type="dxa"/>
          </w:tcPr>
          <w:p w14:paraId="7B438103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94E0B" w14:textId="254236CD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Кровать детская на метал. ножках № 41853 Д-Р 5111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3E2DF" w14:textId="783D1316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36DEA" w14:textId="5A12312C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ТР4101362591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C68DF" w14:textId="06F53A55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4 900,00</w:t>
            </w:r>
          </w:p>
        </w:tc>
      </w:tr>
      <w:tr w:rsidR="00FC19BE" w:rsidRPr="00654ACA" w14:paraId="243BC8F7" w14:textId="77777777" w:rsidTr="00EE491E">
        <w:tc>
          <w:tcPr>
            <w:tcW w:w="1160" w:type="dxa"/>
          </w:tcPr>
          <w:p w14:paraId="23815E9E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78DD8" w14:textId="08CB7E16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Кровать детская на метал. ножках № 41853 Д-Р 5111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96505" w14:textId="01B0D61B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54A94" w14:textId="7812818D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ТР4101362593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B00D6" w14:textId="790103D2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4 900,00</w:t>
            </w:r>
          </w:p>
        </w:tc>
      </w:tr>
      <w:tr w:rsidR="00FC19BE" w:rsidRPr="00654ACA" w14:paraId="660C526F" w14:textId="77777777" w:rsidTr="00EE491E">
        <w:tc>
          <w:tcPr>
            <w:tcW w:w="1160" w:type="dxa"/>
          </w:tcPr>
          <w:p w14:paraId="2499808D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56C61" w14:textId="36FC7AF6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Кровать детская на метал. ножках № 41853 Д-Р 5111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B7FD6" w14:textId="0F0609F5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3E9DF" w14:textId="75B8C6A1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ТР4101362595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FBB2C" w14:textId="4CA90B65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4 900,00</w:t>
            </w:r>
          </w:p>
        </w:tc>
      </w:tr>
      <w:tr w:rsidR="00FC19BE" w:rsidRPr="00654ACA" w14:paraId="1233CBA2" w14:textId="77777777" w:rsidTr="00EE491E">
        <w:tc>
          <w:tcPr>
            <w:tcW w:w="1160" w:type="dxa"/>
          </w:tcPr>
          <w:p w14:paraId="01C36929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5EE89" w14:textId="0C26F3BE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Кровать детская на метал. ножках № 41853 Д-Р 5111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CD0CB" w14:textId="4D616F87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2D01E" w14:textId="2E006E07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ТР4101362596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6D69C" w14:textId="6189D02B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4 900,00</w:t>
            </w:r>
          </w:p>
        </w:tc>
      </w:tr>
      <w:tr w:rsidR="00FC19BE" w:rsidRPr="00654ACA" w14:paraId="1D988A69" w14:textId="77777777" w:rsidTr="00EE491E">
        <w:tc>
          <w:tcPr>
            <w:tcW w:w="1160" w:type="dxa"/>
          </w:tcPr>
          <w:p w14:paraId="6817B8BA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69E38" w14:textId="7F03E25A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Кровать детская на метал. ножках № 41853 Д-Р 5111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0C4B5" w14:textId="530F83A4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6F8B1" w14:textId="153A089E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ТР4101362602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F8D32" w14:textId="6E69474C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4 900,00</w:t>
            </w:r>
          </w:p>
        </w:tc>
      </w:tr>
      <w:tr w:rsidR="00FC19BE" w:rsidRPr="00654ACA" w14:paraId="62E72E20" w14:textId="77777777" w:rsidTr="00EE491E">
        <w:tc>
          <w:tcPr>
            <w:tcW w:w="1160" w:type="dxa"/>
          </w:tcPr>
          <w:p w14:paraId="0002B06C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6BD49" w14:textId="57E12DC3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Информационно-коммуникационная панель для инвалидов по слуху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846C8" w14:textId="74A5751E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01CE2" w14:textId="0A8AF397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ТР41013602465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0BA48" w14:textId="0FAFACB8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FC19BE" w:rsidRPr="00654ACA" w14:paraId="763EC4EE" w14:textId="77777777" w:rsidTr="00EE491E">
        <w:tc>
          <w:tcPr>
            <w:tcW w:w="1160" w:type="dxa"/>
          </w:tcPr>
          <w:p w14:paraId="59E176E3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AC692" w14:textId="6181BF8C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Стол с микролифтом на электроприводе и регулируемым уровнем высоты столешницы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09C4B" w14:textId="499E3A3F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8A723" w14:textId="562D5B4D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ТР41013602463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0C4E7" w14:textId="25147FB4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FC19BE" w:rsidRPr="00654ACA" w14:paraId="518CBC5D" w14:textId="77777777" w:rsidTr="00EE491E">
        <w:tc>
          <w:tcPr>
            <w:tcW w:w="1160" w:type="dxa"/>
          </w:tcPr>
          <w:p w14:paraId="6115D7C5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37D68" w14:textId="1E73D0FE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Кресло-коляска инвалидная (Р035)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EB449" w14:textId="5C256761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6FC29" w14:textId="21FBDC8A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ТР41013402461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467BD" w14:textId="56486DFA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FC19BE" w:rsidRPr="00654ACA" w14:paraId="676D62A5" w14:textId="77777777" w:rsidTr="00EE491E">
        <w:tc>
          <w:tcPr>
            <w:tcW w:w="1160" w:type="dxa"/>
          </w:tcPr>
          <w:p w14:paraId="1F231B9F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76274" w14:textId="33AFF37A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дет.спорт</w:t>
            </w:r>
            <w:proofErr w:type="gramEnd"/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.уголок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8BEC0" w14:textId="001C5921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AB7F3" w14:textId="5A93F73E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ТР4101380061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FA3D8" w14:textId="7980DE76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14 000,00</w:t>
            </w:r>
          </w:p>
        </w:tc>
      </w:tr>
      <w:tr w:rsidR="00FC19BE" w:rsidRPr="00654ACA" w14:paraId="374B3CDC" w14:textId="77777777" w:rsidTr="00EE491E">
        <w:tc>
          <w:tcPr>
            <w:tcW w:w="1160" w:type="dxa"/>
          </w:tcPr>
          <w:p w14:paraId="6A6E313A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35D62" w14:textId="5FE35465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дет.спорт</w:t>
            </w:r>
            <w:proofErr w:type="gramEnd"/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.уголок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22DE1" w14:textId="2F298687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6C9D6" w14:textId="671AA8BB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ТР4101380087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9D9F3" w14:textId="04C7F6E9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14 000,00</w:t>
            </w:r>
          </w:p>
        </w:tc>
      </w:tr>
      <w:tr w:rsidR="00FC19BE" w:rsidRPr="00654ACA" w14:paraId="4F174FBE" w14:textId="77777777" w:rsidTr="00EE491E">
        <w:tc>
          <w:tcPr>
            <w:tcW w:w="1160" w:type="dxa"/>
          </w:tcPr>
          <w:p w14:paraId="5C6A87E1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BB945" w14:textId="06580E7B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дет.спорт</w:t>
            </w:r>
            <w:proofErr w:type="gramEnd"/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.уголок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F99E8" w14:textId="7B30433F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02D46" w14:textId="0590BB6E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ТР4101380088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5C805" w14:textId="1C732209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14 000,00</w:t>
            </w:r>
          </w:p>
        </w:tc>
      </w:tr>
      <w:tr w:rsidR="00FC19BE" w:rsidRPr="00654ACA" w14:paraId="29F8EE90" w14:textId="77777777" w:rsidTr="00EE491E">
        <w:tc>
          <w:tcPr>
            <w:tcW w:w="1160" w:type="dxa"/>
          </w:tcPr>
          <w:p w14:paraId="4C5B0364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DE539" w14:textId="07ED7A28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дет.спорт</w:t>
            </w:r>
            <w:proofErr w:type="gramEnd"/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.уголок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FAA00" w14:textId="3C73FD90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9AA3A" w14:textId="48D35D85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ТР4101380089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44006" w14:textId="6FB799D8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14 000,00</w:t>
            </w:r>
          </w:p>
        </w:tc>
      </w:tr>
      <w:tr w:rsidR="00FC19BE" w:rsidRPr="00654ACA" w14:paraId="0DE3F47D" w14:textId="77777777" w:rsidTr="00EE491E">
        <w:tc>
          <w:tcPr>
            <w:tcW w:w="1160" w:type="dxa"/>
          </w:tcPr>
          <w:p w14:paraId="4DE4CF9F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DE146" w14:textId="7195EE33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Шкаф для одежды двухстворчатый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82473" w14:textId="1FE008C0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B50CF" w14:textId="70BC68B7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ТР4101360104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7C094" w14:textId="070A32D0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FC19BE" w:rsidRPr="00654ACA" w14:paraId="65BEF8EF" w14:textId="77777777" w:rsidTr="00EE491E">
        <w:tc>
          <w:tcPr>
            <w:tcW w:w="1160" w:type="dxa"/>
          </w:tcPr>
          <w:p w14:paraId="7D2729A9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638D2" w14:textId="2D4C12A1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Шкаф для одежды двухстворчатый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EB703" w14:textId="5A7385C0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FEF6A" w14:textId="1CDEF9BC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ТР4101360102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0A320" w14:textId="311F52C0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FC19BE" w:rsidRPr="00654ACA" w14:paraId="3F377A90" w14:textId="77777777" w:rsidTr="00EE491E">
        <w:tc>
          <w:tcPr>
            <w:tcW w:w="1160" w:type="dxa"/>
          </w:tcPr>
          <w:p w14:paraId="6A60E1C2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1AFC3" w14:textId="19B66519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Шкаф для одежды двухстворчатый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08EFA" w14:textId="05511F4A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9DD12" w14:textId="142A1DFF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ТР4101360103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2C39F" w14:textId="2ECD7762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FC19BE" w:rsidRPr="00654ACA" w14:paraId="23218697" w14:textId="77777777" w:rsidTr="00EE491E">
        <w:tc>
          <w:tcPr>
            <w:tcW w:w="1160" w:type="dxa"/>
          </w:tcPr>
          <w:p w14:paraId="4E65AAF2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BEE71" w14:textId="1B69C9D7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Шкаф для одежды двухстворчатый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72770" w14:textId="4470EB69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0CAFA" w14:textId="3B03FEBA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ТР4101360101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7CA1C" w14:textId="234FE869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FC19BE" w:rsidRPr="00654ACA" w14:paraId="4A04AC1B" w14:textId="77777777" w:rsidTr="00EE491E">
        <w:tc>
          <w:tcPr>
            <w:tcW w:w="1160" w:type="dxa"/>
          </w:tcPr>
          <w:p w14:paraId="5835106B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3B03E" w14:textId="4B93B885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Витрина для книг напольная двухсторонняя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CE60F" w14:textId="7D1A9EE1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29561" w14:textId="014E1268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ТР4101380111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99277" w14:textId="2B24CC37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9 500,00</w:t>
            </w:r>
          </w:p>
        </w:tc>
      </w:tr>
      <w:tr w:rsidR="00FC19BE" w:rsidRPr="00654ACA" w14:paraId="0DFBE049" w14:textId="77777777" w:rsidTr="00EE491E">
        <w:tc>
          <w:tcPr>
            <w:tcW w:w="1160" w:type="dxa"/>
          </w:tcPr>
          <w:p w14:paraId="304B6F96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496EC" w14:textId="3DBB28CF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Шкаф для одежды двухстворчатый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EB5E0" w14:textId="50194F79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4198E" w14:textId="760AB503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ТР4101380070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54BDB" w14:textId="13CF2F0D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7 200,00</w:t>
            </w:r>
          </w:p>
        </w:tc>
      </w:tr>
      <w:tr w:rsidR="00FC19BE" w:rsidRPr="00654ACA" w14:paraId="5EEC776E" w14:textId="77777777" w:rsidTr="00EE491E">
        <w:tc>
          <w:tcPr>
            <w:tcW w:w="1160" w:type="dxa"/>
          </w:tcPr>
          <w:p w14:paraId="12D80E30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50DB9" w14:textId="0E4CBC0D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Шкаф для одежды двухстворчатый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C3438" w14:textId="30D6E649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C2327" w14:textId="3F4D54C3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ТР4101380071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D9510" w14:textId="14B9994E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7 200,00</w:t>
            </w:r>
          </w:p>
        </w:tc>
      </w:tr>
      <w:tr w:rsidR="00FC19BE" w:rsidRPr="00654ACA" w14:paraId="72D75782" w14:textId="77777777" w:rsidTr="00EE491E">
        <w:tc>
          <w:tcPr>
            <w:tcW w:w="1160" w:type="dxa"/>
          </w:tcPr>
          <w:p w14:paraId="30AE9107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E79C2" w14:textId="2F3AFE5C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Шкаф для одежды двухстворчатый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1D481" w14:textId="053CCBAB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22837" w14:textId="085E1419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ТР4101380072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D872B" w14:textId="1C35C6AB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7 200,00</w:t>
            </w:r>
          </w:p>
        </w:tc>
      </w:tr>
      <w:tr w:rsidR="00FC19BE" w:rsidRPr="00654ACA" w14:paraId="078ADBEF" w14:textId="77777777" w:rsidTr="00EE491E">
        <w:tc>
          <w:tcPr>
            <w:tcW w:w="1160" w:type="dxa"/>
          </w:tcPr>
          <w:p w14:paraId="4A44FCBA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057FE" w14:textId="561361D1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Шкаф для одежды двухстворчатый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C7EBE" w14:textId="409C64A5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72632" w14:textId="4ACDDFFD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ТР4101380073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150F1" w14:textId="5716C2C7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7 200,00</w:t>
            </w:r>
          </w:p>
        </w:tc>
      </w:tr>
      <w:tr w:rsidR="00FC19BE" w:rsidRPr="00654ACA" w14:paraId="31C2D51E" w14:textId="77777777" w:rsidTr="00EE491E">
        <w:tc>
          <w:tcPr>
            <w:tcW w:w="1160" w:type="dxa"/>
          </w:tcPr>
          <w:p w14:paraId="75242402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65CCD" w14:textId="1F3B2C47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 xml:space="preserve">Шкаф для одежды </w:t>
            </w:r>
            <w:proofErr w:type="spellStart"/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четырехстворчатый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2E762" w14:textId="3C1E6D6B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37C4E" w14:textId="7658829A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ТР4101380065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4B725" w14:textId="3C973AE4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8 400,00</w:t>
            </w:r>
          </w:p>
        </w:tc>
      </w:tr>
      <w:tr w:rsidR="00FC19BE" w:rsidRPr="00654ACA" w14:paraId="20699844" w14:textId="77777777" w:rsidTr="00EE491E">
        <w:tc>
          <w:tcPr>
            <w:tcW w:w="1160" w:type="dxa"/>
          </w:tcPr>
          <w:p w14:paraId="1A76AF1A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82BB2" w14:textId="10BB1ADE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 xml:space="preserve">Шкаф для одежды </w:t>
            </w:r>
            <w:proofErr w:type="spellStart"/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четырехстворчатый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12ECB" w14:textId="7502688C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D0780" w14:textId="7871C202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ТР4101380063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5869A" w14:textId="3F2CD05F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8 400,00</w:t>
            </w:r>
          </w:p>
        </w:tc>
      </w:tr>
      <w:tr w:rsidR="00FC19BE" w:rsidRPr="00654ACA" w14:paraId="2754479E" w14:textId="77777777" w:rsidTr="00EE491E">
        <w:tc>
          <w:tcPr>
            <w:tcW w:w="1160" w:type="dxa"/>
          </w:tcPr>
          <w:p w14:paraId="0E0325C6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CD1D5" w14:textId="354299EA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 xml:space="preserve">Шкаф для одежды </w:t>
            </w:r>
            <w:proofErr w:type="spellStart"/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четырехстворчатый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A94FF" w14:textId="571771D6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2D275" w14:textId="3976F1B0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ТР4101380062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0817D" w14:textId="2322C9B3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8 400,00</w:t>
            </w:r>
          </w:p>
        </w:tc>
      </w:tr>
      <w:tr w:rsidR="00FC19BE" w:rsidRPr="00654ACA" w14:paraId="584D8280" w14:textId="77777777" w:rsidTr="00EE491E">
        <w:tc>
          <w:tcPr>
            <w:tcW w:w="1160" w:type="dxa"/>
          </w:tcPr>
          <w:p w14:paraId="674C3C82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A2555" w14:textId="08A0ACED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 xml:space="preserve">Шкаф для одежды </w:t>
            </w:r>
            <w:proofErr w:type="spellStart"/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четырехстворчатый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73379" w14:textId="1716ABDC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EA410" w14:textId="5BCBCD65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ТР4101380064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8E45C" w14:textId="3493778E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8 400,00</w:t>
            </w:r>
          </w:p>
        </w:tc>
      </w:tr>
      <w:tr w:rsidR="00FC19BE" w:rsidRPr="00654ACA" w14:paraId="344494D4" w14:textId="77777777" w:rsidTr="00EE491E">
        <w:tc>
          <w:tcPr>
            <w:tcW w:w="1160" w:type="dxa"/>
          </w:tcPr>
          <w:p w14:paraId="3094439D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2B314" w14:textId="185E5097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Стол Детский двухместный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CE652" w14:textId="754667B3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CD2C0" w14:textId="29053CBC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ТР4101360113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DC612" w14:textId="48F7B1C4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4 000,00</w:t>
            </w:r>
          </w:p>
        </w:tc>
      </w:tr>
      <w:tr w:rsidR="00FC19BE" w:rsidRPr="00654ACA" w14:paraId="01F3C23F" w14:textId="77777777" w:rsidTr="00EE491E">
        <w:tc>
          <w:tcPr>
            <w:tcW w:w="1160" w:type="dxa"/>
          </w:tcPr>
          <w:p w14:paraId="460E5F42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94370" w14:textId="616B9241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Стол Детский двухместный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CFF12" w14:textId="76D6B096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23826" w14:textId="254156B1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ТР4101360109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0BEC8" w14:textId="56A782DD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4 000,00</w:t>
            </w:r>
          </w:p>
        </w:tc>
      </w:tr>
      <w:tr w:rsidR="00FC19BE" w:rsidRPr="00654ACA" w14:paraId="458C36FD" w14:textId="77777777" w:rsidTr="00EE491E">
        <w:tc>
          <w:tcPr>
            <w:tcW w:w="1160" w:type="dxa"/>
          </w:tcPr>
          <w:p w14:paraId="7F6F9837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F7210" w14:textId="73544BD2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Стол Детский двухместный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7B8EF" w14:textId="03EDBAF1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EA308" w14:textId="52296892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ТР4101360106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14DA3" w14:textId="199D8BA6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4 000,00</w:t>
            </w:r>
          </w:p>
        </w:tc>
      </w:tr>
      <w:tr w:rsidR="00FC19BE" w:rsidRPr="00654ACA" w14:paraId="1B4E40D1" w14:textId="77777777" w:rsidTr="00EE491E">
        <w:tc>
          <w:tcPr>
            <w:tcW w:w="1160" w:type="dxa"/>
          </w:tcPr>
          <w:p w14:paraId="2F265A68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72118" w14:textId="4C031447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Стол Детский двухместный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D8357" w14:textId="2D2DD1BE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4708F" w14:textId="51D439B8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ТР4101360108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ECA29" w14:textId="55B71D90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4 000,00</w:t>
            </w:r>
          </w:p>
        </w:tc>
      </w:tr>
      <w:tr w:rsidR="00FC19BE" w:rsidRPr="00654ACA" w14:paraId="22C44C98" w14:textId="77777777" w:rsidTr="00EE491E">
        <w:tc>
          <w:tcPr>
            <w:tcW w:w="1160" w:type="dxa"/>
          </w:tcPr>
          <w:p w14:paraId="24195510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1170F" w14:textId="6CF5EF5B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Стол Детский двухместный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E88E5" w14:textId="31EC724A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68925" w14:textId="56E96104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ТР4101360107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7FCA6" w14:textId="523BB204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4 000,00</w:t>
            </w:r>
          </w:p>
        </w:tc>
      </w:tr>
      <w:tr w:rsidR="00FC19BE" w:rsidRPr="00654ACA" w14:paraId="22CFBB7F" w14:textId="77777777" w:rsidTr="00EE491E">
        <w:tc>
          <w:tcPr>
            <w:tcW w:w="1160" w:type="dxa"/>
          </w:tcPr>
          <w:p w14:paraId="5FBB16FE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DFBD2" w14:textId="57291BF1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Стол Детский двухместный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27032" w14:textId="5F21DA3F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6FDE2" w14:textId="30BE79BB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ТР4101360114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6D17F" w14:textId="1650C26B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4 000,00</w:t>
            </w:r>
          </w:p>
        </w:tc>
      </w:tr>
      <w:tr w:rsidR="00FC19BE" w:rsidRPr="00654ACA" w14:paraId="29183681" w14:textId="77777777" w:rsidTr="00EE491E">
        <w:tc>
          <w:tcPr>
            <w:tcW w:w="1160" w:type="dxa"/>
          </w:tcPr>
          <w:p w14:paraId="1658C01F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F1597" w14:textId="333F414A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Стол Детский двухместный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C21C3" w14:textId="1CB87320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822DC" w14:textId="6B2551CA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ТР4101360112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E36C6" w14:textId="11BF90F2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4 000,00</w:t>
            </w:r>
          </w:p>
        </w:tc>
      </w:tr>
      <w:tr w:rsidR="00FC19BE" w:rsidRPr="00654ACA" w14:paraId="0FDE1CF9" w14:textId="77777777" w:rsidTr="00EE491E">
        <w:tc>
          <w:tcPr>
            <w:tcW w:w="1160" w:type="dxa"/>
          </w:tcPr>
          <w:p w14:paraId="20EFADE9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F7C38" w14:textId="7D285061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Стол Детский двухместный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D2923" w14:textId="0EA0897C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017C8" w14:textId="3FC7116B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ТР4101360111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D1512" w14:textId="52F418A0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4 000,00</w:t>
            </w:r>
          </w:p>
        </w:tc>
      </w:tr>
      <w:tr w:rsidR="00FC19BE" w:rsidRPr="00654ACA" w14:paraId="5208E4E4" w14:textId="77777777" w:rsidTr="00EE491E">
        <w:tc>
          <w:tcPr>
            <w:tcW w:w="1160" w:type="dxa"/>
          </w:tcPr>
          <w:p w14:paraId="570A303B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934FB" w14:textId="79619B65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Стол Детский двухместный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24A16" w14:textId="309379C3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12414" w14:textId="24B30249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ТР4101360110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1F74C" w14:textId="026B7933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4 000,00</w:t>
            </w:r>
          </w:p>
        </w:tc>
      </w:tr>
      <w:tr w:rsidR="00FC19BE" w:rsidRPr="00654ACA" w14:paraId="3427D32A" w14:textId="77777777" w:rsidTr="00EE491E">
        <w:tc>
          <w:tcPr>
            <w:tcW w:w="1160" w:type="dxa"/>
          </w:tcPr>
          <w:p w14:paraId="3A41E734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F90B5" w14:textId="7015425C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Стол Детский двухместный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F28ED" w14:textId="7A9FC366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1D648" w14:textId="5E181A43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ТР4101360105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634E4" w14:textId="5DB46011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4 000,00</w:t>
            </w:r>
          </w:p>
        </w:tc>
      </w:tr>
      <w:tr w:rsidR="00FC19BE" w:rsidRPr="00654ACA" w14:paraId="5FEFE505" w14:textId="77777777" w:rsidTr="00EE491E">
        <w:tc>
          <w:tcPr>
            <w:tcW w:w="1160" w:type="dxa"/>
          </w:tcPr>
          <w:p w14:paraId="76DCBEE8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4C385" w14:textId="6BD6634F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Шкаф детский для одежды 2-х секционный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D74E6" w14:textId="1AACC690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A5C25" w14:textId="714A3556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ТР5101360220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DC0F2" w14:textId="46ED18D5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6 800,00</w:t>
            </w:r>
          </w:p>
        </w:tc>
      </w:tr>
      <w:tr w:rsidR="00FC19BE" w:rsidRPr="00654ACA" w14:paraId="128E4F14" w14:textId="77777777" w:rsidTr="00EE491E">
        <w:tc>
          <w:tcPr>
            <w:tcW w:w="1160" w:type="dxa"/>
          </w:tcPr>
          <w:p w14:paraId="1131DA3E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E45CE" w14:textId="10DE6F22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Шкаф детский для одежды 2-х секционный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8BC0A" w14:textId="405A3754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29B0F" w14:textId="60097265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ТР5101360221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3569A" w14:textId="65768792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6 800,00</w:t>
            </w:r>
          </w:p>
        </w:tc>
      </w:tr>
      <w:tr w:rsidR="00FC19BE" w:rsidRPr="00654ACA" w14:paraId="75484DD7" w14:textId="77777777" w:rsidTr="00EE491E">
        <w:tc>
          <w:tcPr>
            <w:tcW w:w="1160" w:type="dxa"/>
          </w:tcPr>
          <w:p w14:paraId="787C72ED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1E4EF" w14:textId="0F3BE80C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Шкаф детский для одежды 1- секционный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881F6" w14:textId="0841DF71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E8BBD" w14:textId="6225A5AD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ТР5101360218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3B58A" w14:textId="5951BD74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5 500,00</w:t>
            </w:r>
          </w:p>
        </w:tc>
      </w:tr>
      <w:tr w:rsidR="00FC19BE" w:rsidRPr="00654ACA" w14:paraId="7ABB6A2C" w14:textId="77777777" w:rsidTr="00EE491E">
        <w:tc>
          <w:tcPr>
            <w:tcW w:w="1160" w:type="dxa"/>
          </w:tcPr>
          <w:p w14:paraId="71DF21B8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D9059" w14:textId="2FDE02A7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Шкаф детский для одежды 1- секционный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76D97" w14:textId="73188FA4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409BC" w14:textId="104B71A7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ТР5101360219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6168A" w14:textId="3953DCE0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5 500,00</w:t>
            </w:r>
          </w:p>
        </w:tc>
      </w:tr>
      <w:tr w:rsidR="00FC19BE" w:rsidRPr="00654ACA" w14:paraId="7159C80F" w14:textId="77777777" w:rsidTr="00EE491E">
        <w:tc>
          <w:tcPr>
            <w:tcW w:w="1160" w:type="dxa"/>
          </w:tcPr>
          <w:p w14:paraId="02E5031D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51D05" w14:textId="614D429B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Кровая</w:t>
            </w:r>
            <w:proofErr w:type="spellEnd"/>
            <w:r w:rsidRPr="00FC19BE">
              <w:rPr>
                <w:rFonts w:ascii="Times New Roman" w:hAnsi="Times New Roman" w:cs="Times New Roman"/>
                <w:sz w:val="24"/>
                <w:szCs w:val="24"/>
              </w:rPr>
              <w:t xml:space="preserve"> (3-х уровневая)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7061D" w14:textId="6C012E37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240FB" w14:textId="0456E221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ТР4101360011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3AABD" w14:textId="142DC011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FC19BE" w:rsidRPr="00654ACA" w14:paraId="19EF1AE1" w14:textId="77777777" w:rsidTr="00EE491E">
        <w:tc>
          <w:tcPr>
            <w:tcW w:w="1160" w:type="dxa"/>
          </w:tcPr>
          <w:p w14:paraId="1C5CD885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B1D8A" w14:textId="3A2E08DE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Кровая</w:t>
            </w:r>
            <w:proofErr w:type="spellEnd"/>
            <w:r w:rsidRPr="00FC19BE">
              <w:rPr>
                <w:rFonts w:ascii="Times New Roman" w:hAnsi="Times New Roman" w:cs="Times New Roman"/>
                <w:sz w:val="24"/>
                <w:szCs w:val="24"/>
              </w:rPr>
              <w:t xml:space="preserve"> (3-х уровневая)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90BF4" w14:textId="13170B70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C5ACC" w14:textId="761E728B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ТР4101360007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3FEB4" w14:textId="091D3ACE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FC19BE" w:rsidRPr="00654ACA" w14:paraId="2C1ED247" w14:textId="77777777" w:rsidTr="00EE491E">
        <w:tc>
          <w:tcPr>
            <w:tcW w:w="1160" w:type="dxa"/>
          </w:tcPr>
          <w:p w14:paraId="04E6FB44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204CB" w14:textId="4165B180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Кровая</w:t>
            </w:r>
            <w:proofErr w:type="spellEnd"/>
            <w:r w:rsidRPr="00FC19BE">
              <w:rPr>
                <w:rFonts w:ascii="Times New Roman" w:hAnsi="Times New Roman" w:cs="Times New Roman"/>
                <w:sz w:val="24"/>
                <w:szCs w:val="24"/>
              </w:rPr>
              <w:t xml:space="preserve"> (3-х уровневая)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EB636" w14:textId="75574BF8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126FB" w14:textId="310A6C72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ТР4101360008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164A4" w14:textId="77EF14EC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FC19BE" w:rsidRPr="00654ACA" w14:paraId="6787FAA2" w14:textId="77777777" w:rsidTr="00EE491E">
        <w:tc>
          <w:tcPr>
            <w:tcW w:w="1160" w:type="dxa"/>
          </w:tcPr>
          <w:p w14:paraId="3575BA72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E7A4A" w14:textId="2A0294D3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Кровая</w:t>
            </w:r>
            <w:proofErr w:type="spellEnd"/>
            <w:r w:rsidRPr="00FC19BE">
              <w:rPr>
                <w:rFonts w:ascii="Times New Roman" w:hAnsi="Times New Roman" w:cs="Times New Roman"/>
                <w:sz w:val="24"/>
                <w:szCs w:val="24"/>
              </w:rPr>
              <w:t xml:space="preserve"> (3-х уровневая)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61851" w14:textId="40143C7E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F8E14" w14:textId="63617F72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ТР4101360009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A7284" w14:textId="2E6311CE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FC19BE" w:rsidRPr="00654ACA" w14:paraId="1C9DFB71" w14:textId="77777777" w:rsidTr="00EE491E">
        <w:tc>
          <w:tcPr>
            <w:tcW w:w="1160" w:type="dxa"/>
          </w:tcPr>
          <w:p w14:paraId="66A6FA08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2F54D" w14:textId="29AEDA10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Кровая</w:t>
            </w:r>
            <w:proofErr w:type="spellEnd"/>
            <w:r w:rsidRPr="00FC19BE">
              <w:rPr>
                <w:rFonts w:ascii="Times New Roman" w:hAnsi="Times New Roman" w:cs="Times New Roman"/>
                <w:sz w:val="24"/>
                <w:szCs w:val="24"/>
              </w:rPr>
              <w:t xml:space="preserve"> (3-х уровневая)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95021" w14:textId="33F06391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3F4ED" w14:textId="28287DA8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ТР4101360010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81A83" w14:textId="3469508D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FC19BE" w:rsidRPr="00654ACA" w14:paraId="3276F4DF" w14:textId="77777777" w:rsidTr="00EE491E">
        <w:tc>
          <w:tcPr>
            <w:tcW w:w="1160" w:type="dxa"/>
          </w:tcPr>
          <w:p w14:paraId="73C3EE72" w14:textId="77777777" w:rsidR="00FC19BE" w:rsidRPr="00654ACA" w:rsidRDefault="00FC19BE" w:rsidP="00FC19B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F87CC" w14:textId="474405BE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Шкаф детский 4-х секционный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964AB" w14:textId="179D1FAB" w:rsidR="00FC19BE" w:rsidRPr="00FC19BE" w:rsidRDefault="00FC19BE" w:rsidP="00FC19B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7B982" w14:textId="01D4AE34" w:rsidR="00FC19BE" w:rsidRPr="00FC19BE" w:rsidRDefault="00FC19BE" w:rsidP="00FC19BE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ТР4101360001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46B59" w14:textId="572BB484" w:rsidR="00FC19BE" w:rsidRPr="00FC19BE" w:rsidRDefault="00FC19BE" w:rsidP="00FC19BE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9BE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</w:tbl>
    <w:p w14:paraId="0FFC4C51" w14:textId="77777777" w:rsidR="00CC46BF" w:rsidRPr="00654ACA" w:rsidRDefault="00CC46BF" w:rsidP="007D48FD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C46BF" w:rsidRPr="00654ACA" w:rsidSect="007D48FD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F30CF"/>
    <w:multiLevelType w:val="hybridMultilevel"/>
    <w:tmpl w:val="81B2F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1C3"/>
    <w:rsid w:val="00054AC8"/>
    <w:rsid w:val="002B21C3"/>
    <w:rsid w:val="003A628C"/>
    <w:rsid w:val="006234F2"/>
    <w:rsid w:val="00654ACA"/>
    <w:rsid w:val="00766D0B"/>
    <w:rsid w:val="00793C82"/>
    <w:rsid w:val="007D48FD"/>
    <w:rsid w:val="00817595"/>
    <w:rsid w:val="00946E30"/>
    <w:rsid w:val="00976CC2"/>
    <w:rsid w:val="00977774"/>
    <w:rsid w:val="009F5BD6"/>
    <w:rsid w:val="00A7029C"/>
    <w:rsid w:val="00CC46BF"/>
    <w:rsid w:val="00D007A9"/>
    <w:rsid w:val="00E37283"/>
    <w:rsid w:val="00E709EC"/>
    <w:rsid w:val="00E94D28"/>
    <w:rsid w:val="00EE491E"/>
    <w:rsid w:val="00FC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05D4F"/>
  <w15:chartTrackingRefBased/>
  <w15:docId w15:val="{E7536932-DFCF-4199-8A08-7B912287A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62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777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23BF0-AA13-43F1-B0D6-7FC39D4E4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894</Words>
  <Characters>5101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Петкова Алина А</cp:lastModifiedBy>
  <cp:revision>16</cp:revision>
  <cp:lastPrinted>2024-10-24T00:20:00Z</cp:lastPrinted>
  <dcterms:created xsi:type="dcterms:W3CDTF">2024-09-24T03:56:00Z</dcterms:created>
  <dcterms:modified xsi:type="dcterms:W3CDTF">2024-10-24T00:20:00Z</dcterms:modified>
</cp:coreProperties>
</file>